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C0C2F" w14:textId="77777777" w:rsidR="00A24F7A" w:rsidRPr="00F40308" w:rsidRDefault="00A24F7A" w:rsidP="00034274">
      <w:pPr>
        <w:spacing w:line="276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308">
        <w:rPr>
          <w:rFonts w:ascii="Times New Roman" w:hAnsi="Times New Roman" w:cs="Times New Roman"/>
          <w:b/>
          <w:sz w:val="28"/>
          <w:szCs w:val="28"/>
        </w:rPr>
        <w:t>Состав Организационного комитета</w:t>
      </w:r>
    </w:p>
    <w:p w14:paraId="58CC312D" w14:textId="77777777" w:rsidR="00A24F7A" w:rsidRPr="00D618F6" w:rsidRDefault="00A24F7A" w:rsidP="00A24F7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8F6">
        <w:rPr>
          <w:rFonts w:ascii="Times New Roman" w:hAnsi="Times New Roman" w:cs="Times New Roman"/>
          <w:b/>
          <w:sz w:val="28"/>
          <w:szCs w:val="28"/>
        </w:rPr>
        <w:t>Международной научно-практической конференции</w:t>
      </w:r>
    </w:p>
    <w:tbl>
      <w:tblPr>
        <w:tblW w:w="10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956"/>
      </w:tblGrid>
      <w:tr w:rsidR="00A24F7A" w:rsidRPr="00F40308" w14:paraId="37490349" w14:textId="77777777" w:rsidTr="00034274">
        <w:trPr>
          <w:jc w:val="center"/>
        </w:trPr>
        <w:tc>
          <w:tcPr>
            <w:tcW w:w="2263" w:type="dxa"/>
          </w:tcPr>
          <w:p w14:paraId="2C877DD7" w14:textId="77777777" w:rsidR="00A24F7A" w:rsidRDefault="00A24F7A" w:rsidP="005B66C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>МАНДРОВА</w:t>
            </w:r>
          </w:p>
          <w:p w14:paraId="64F3698F" w14:textId="77777777" w:rsidR="00A24F7A" w:rsidRDefault="00A24F7A" w:rsidP="005B66C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 xml:space="preserve">Наталия </w:t>
            </w:r>
          </w:p>
          <w:p w14:paraId="69258596" w14:textId="77777777" w:rsidR="00A24F7A" w:rsidRPr="00F40308" w:rsidRDefault="00A24F7A" w:rsidP="005B66C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7956" w:type="dxa"/>
          </w:tcPr>
          <w:p w14:paraId="5F82C83F" w14:textId="77777777" w:rsidR="00A24F7A" w:rsidRPr="00F40308" w:rsidRDefault="00A24F7A" w:rsidP="005B66C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Pr="00F40308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Правления Общероссийского общественно-государственного движения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0308">
              <w:rPr>
                <w:rFonts w:ascii="Times New Roman" w:hAnsi="Times New Roman" w:cs="Times New Roman"/>
                <w:sz w:val="28"/>
                <w:szCs w:val="28"/>
              </w:rPr>
              <w:t xml:space="preserve">и молодежи «Движение первых» </w:t>
            </w:r>
          </w:p>
        </w:tc>
      </w:tr>
      <w:tr w:rsidR="007E0BFB" w:rsidRPr="00F40308" w14:paraId="402A14E4" w14:textId="77777777" w:rsidTr="00034274">
        <w:trPr>
          <w:jc w:val="center"/>
        </w:trPr>
        <w:tc>
          <w:tcPr>
            <w:tcW w:w="2263" w:type="dxa"/>
          </w:tcPr>
          <w:p w14:paraId="1DD986DE" w14:textId="77777777" w:rsidR="007E0BFB" w:rsidRDefault="007E0BFB" w:rsidP="007E0B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 xml:space="preserve">АГАСАРЯН </w:t>
            </w:r>
          </w:p>
          <w:p w14:paraId="3D17B629" w14:textId="77777777" w:rsidR="007E0BFB" w:rsidRDefault="007E0BFB" w:rsidP="007E0B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7BDA">
              <w:rPr>
                <w:rFonts w:ascii="Times New Roman" w:hAnsi="Times New Roman" w:cs="Times New Roman"/>
                <w:sz w:val="28"/>
                <w:szCs w:val="28"/>
              </w:rPr>
              <w:t>Арег</w:t>
            </w:r>
            <w:proofErr w:type="spellEnd"/>
            <w:r w:rsidRPr="00277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0640215" w14:textId="51B40F9F" w:rsidR="007E0BFB" w:rsidRPr="00277BDA" w:rsidRDefault="007E0BFB" w:rsidP="007E0B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7BDA">
              <w:rPr>
                <w:rFonts w:ascii="Times New Roman" w:hAnsi="Times New Roman" w:cs="Times New Roman"/>
                <w:sz w:val="28"/>
                <w:szCs w:val="28"/>
              </w:rPr>
              <w:t>Гарегинович</w:t>
            </w:r>
            <w:proofErr w:type="spellEnd"/>
          </w:p>
        </w:tc>
        <w:tc>
          <w:tcPr>
            <w:tcW w:w="7956" w:type="dxa"/>
          </w:tcPr>
          <w:p w14:paraId="27B0AEAE" w14:textId="03C8209B" w:rsidR="007E0BFB" w:rsidRDefault="007E0BFB" w:rsidP="007E0B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>советник Председателя правления Общероссийского общественно-государственного движения детей и молодежи «Движение первых»</w:t>
            </w:r>
          </w:p>
        </w:tc>
      </w:tr>
      <w:tr w:rsidR="00A24F7A" w:rsidRPr="00F40308" w14:paraId="52D90586" w14:textId="77777777" w:rsidTr="00034274">
        <w:trPr>
          <w:trHeight w:val="714"/>
          <w:jc w:val="center"/>
        </w:trPr>
        <w:tc>
          <w:tcPr>
            <w:tcW w:w="2263" w:type="dxa"/>
          </w:tcPr>
          <w:p w14:paraId="070FDEAA" w14:textId="77777777" w:rsidR="00A24F7A" w:rsidRDefault="00A24F7A" w:rsidP="005B66C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 xml:space="preserve">ЛЬВОВА </w:t>
            </w:r>
          </w:p>
          <w:p w14:paraId="06DDDCC1" w14:textId="77777777" w:rsidR="00A24F7A" w:rsidRDefault="00A24F7A" w:rsidP="005B66C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 xml:space="preserve">Лариса </w:t>
            </w:r>
          </w:p>
          <w:p w14:paraId="086A860C" w14:textId="77777777" w:rsidR="00A24F7A" w:rsidRPr="00F40308" w:rsidRDefault="00A24F7A" w:rsidP="005B66C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>Семеновна</w:t>
            </w:r>
          </w:p>
        </w:tc>
        <w:tc>
          <w:tcPr>
            <w:tcW w:w="7956" w:type="dxa"/>
          </w:tcPr>
          <w:p w14:paraId="79A53B18" w14:textId="77777777" w:rsidR="00A24F7A" w:rsidRPr="00F40308" w:rsidRDefault="00A24F7A" w:rsidP="005B66C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>руководитель Департамента методического обеспечения Общероссийского общественно-государственного движения детей и молодежи «Движение первых»</w:t>
            </w:r>
          </w:p>
        </w:tc>
      </w:tr>
      <w:tr w:rsidR="00A24F7A" w:rsidRPr="00F40308" w14:paraId="3A5A14DA" w14:textId="77777777" w:rsidTr="00034274">
        <w:trPr>
          <w:trHeight w:val="714"/>
          <w:jc w:val="center"/>
        </w:trPr>
        <w:tc>
          <w:tcPr>
            <w:tcW w:w="2263" w:type="dxa"/>
          </w:tcPr>
          <w:p w14:paraId="6AB5BE9E" w14:textId="626A6009" w:rsidR="00A24F7A" w:rsidRDefault="007E0BFB" w:rsidP="005B66C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КУНИНА</w:t>
            </w:r>
            <w:r w:rsidR="00A24F7A" w:rsidRPr="00277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95EA48A" w14:textId="7EE2CD27" w:rsidR="00A24F7A" w:rsidRDefault="007E0BFB" w:rsidP="005B66C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14:paraId="1EDB269D" w14:textId="603BDB07" w:rsidR="00A24F7A" w:rsidRPr="00F40308" w:rsidRDefault="007E0BFB" w:rsidP="005B66C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7956" w:type="dxa"/>
          </w:tcPr>
          <w:p w14:paraId="58651EC3" w14:textId="20D39EC6" w:rsidR="00A24F7A" w:rsidRPr="00F40308" w:rsidRDefault="00A24F7A" w:rsidP="005B66C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</w:t>
            </w:r>
            <w:r w:rsidR="007E0BFB">
              <w:rPr>
                <w:rFonts w:ascii="Times New Roman" w:hAnsi="Times New Roman" w:cs="Times New Roman"/>
                <w:sz w:val="28"/>
                <w:szCs w:val="28"/>
              </w:rPr>
              <w:t>Департамента по связям с общественностью</w:t>
            </w: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 xml:space="preserve"> Общероссийского</w:t>
            </w:r>
            <w:r w:rsidR="007E0B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>общественно-государственного движения детей и молодежи «Движение первых»</w:t>
            </w:r>
          </w:p>
        </w:tc>
      </w:tr>
      <w:tr w:rsidR="00A24F7A" w:rsidRPr="00F40308" w14:paraId="7FBD3AE9" w14:textId="77777777" w:rsidTr="00034274">
        <w:trPr>
          <w:trHeight w:val="714"/>
          <w:jc w:val="center"/>
        </w:trPr>
        <w:tc>
          <w:tcPr>
            <w:tcW w:w="2263" w:type="dxa"/>
          </w:tcPr>
          <w:p w14:paraId="2CDECC42" w14:textId="77777777" w:rsidR="00A24F7A" w:rsidRDefault="00A24F7A" w:rsidP="005B66C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 xml:space="preserve">ВОРОБЬЕВ </w:t>
            </w:r>
          </w:p>
          <w:p w14:paraId="7A4ECA61" w14:textId="77777777" w:rsidR="00A24F7A" w:rsidRDefault="00A24F7A" w:rsidP="005B66C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 xml:space="preserve">Михаил </w:t>
            </w:r>
          </w:p>
          <w:p w14:paraId="3BB6D33D" w14:textId="77777777" w:rsidR="00A24F7A" w:rsidRPr="00F40308" w:rsidRDefault="00A24F7A" w:rsidP="005B66C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7956" w:type="dxa"/>
          </w:tcPr>
          <w:p w14:paraId="6FD2A97E" w14:textId="77777777" w:rsidR="00A24F7A" w:rsidRPr="00F40308" w:rsidRDefault="00A24F7A" w:rsidP="005B66C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Департамента методического обеспечения Общероссийского общественно-государственного движения детей и молодежи «Движение первых»</w:t>
            </w:r>
          </w:p>
        </w:tc>
      </w:tr>
      <w:tr w:rsidR="007E0BFB" w:rsidRPr="00F40308" w14:paraId="4F36A68C" w14:textId="77777777" w:rsidTr="00034274">
        <w:trPr>
          <w:trHeight w:val="714"/>
          <w:jc w:val="center"/>
        </w:trPr>
        <w:tc>
          <w:tcPr>
            <w:tcW w:w="2263" w:type="dxa"/>
          </w:tcPr>
          <w:p w14:paraId="20CE6C89" w14:textId="77777777" w:rsidR="007E0BFB" w:rsidRDefault="007E0BFB" w:rsidP="007E0B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 xml:space="preserve">ПРОКОХИН </w:t>
            </w:r>
          </w:p>
          <w:p w14:paraId="2A2674DA" w14:textId="77777777" w:rsidR="007E0BFB" w:rsidRDefault="007E0BFB" w:rsidP="007E0B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 xml:space="preserve">Владимир </w:t>
            </w:r>
          </w:p>
          <w:p w14:paraId="46D49F38" w14:textId="205D98B4" w:rsidR="007E0BFB" w:rsidRPr="00277BDA" w:rsidRDefault="007E0BFB" w:rsidP="007E0B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7956" w:type="dxa"/>
          </w:tcPr>
          <w:p w14:paraId="65ECF9C3" w14:textId="41B7EC22" w:rsidR="007E0BFB" w:rsidRPr="00277BDA" w:rsidRDefault="007E0BFB" w:rsidP="007E0B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>руководитель дирекции по взаимодействию с научными центрами Департамента методического обеспечения Общероссийского общественно-государственного движения детей и молодежи «Движение первых», кандидат социологических наук</w:t>
            </w:r>
          </w:p>
        </w:tc>
      </w:tr>
      <w:tr w:rsidR="007E0BFB" w:rsidRPr="00F40308" w14:paraId="1C513875" w14:textId="77777777" w:rsidTr="00034274">
        <w:trPr>
          <w:trHeight w:val="714"/>
          <w:jc w:val="center"/>
        </w:trPr>
        <w:tc>
          <w:tcPr>
            <w:tcW w:w="2263" w:type="dxa"/>
          </w:tcPr>
          <w:p w14:paraId="5284D467" w14:textId="77777777" w:rsidR="007E0BFB" w:rsidRDefault="007E0BFB" w:rsidP="007E0B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 xml:space="preserve">ТИМОНИНА </w:t>
            </w:r>
          </w:p>
          <w:p w14:paraId="4CD55F8A" w14:textId="77777777" w:rsidR="007E0BFB" w:rsidRDefault="007E0BFB" w:rsidP="007E0B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 xml:space="preserve">Любовь </w:t>
            </w:r>
          </w:p>
          <w:p w14:paraId="1476879B" w14:textId="30BF0F18" w:rsidR="007E0BFB" w:rsidRPr="00277BDA" w:rsidRDefault="007E0BFB" w:rsidP="007E0B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>Ильинична</w:t>
            </w:r>
          </w:p>
        </w:tc>
        <w:tc>
          <w:tcPr>
            <w:tcW w:w="7956" w:type="dxa"/>
          </w:tcPr>
          <w:p w14:paraId="223D14BC" w14:textId="2CB2DD04" w:rsidR="007E0BFB" w:rsidRPr="00277BDA" w:rsidRDefault="007E0BFB" w:rsidP="007E0B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>руководитель дирекции методического сопровождения Департамента методического обеспечения Общероссийского общественно-государственного движения детей и молодежи «Движение первых»</w:t>
            </w:r>
          </w:p>
        </w:tc>
      </w:tr>
      <w:tr w:rsidR="007E0BFB" w:rsidRPr="00F40308" w14:paraId="4379714F" w14:textId="77777777" w:rsidTr="00034274">
        <w:trPr>
          <w:trHeight w:val="714"/>
          <w:jc w:val="center"/>
        </w:trPr>
        <w:tc>
          <w:tcPr>
            <w:tcW w:w="2263" w:type="dxa"/>
          </w:tcPr>
          <w:p w14:paraId="175DCC86" w14:textId="77777777" w:rsidR="007E0BFB" w:rsidRDefault="007E0BFB" w:rsidP="007E0B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 xml:space="preserve">КУЛЕШОВА </w:t>
            </w:r>
          </w:p>
          <w:p w14:paraId="047BFC10" w14:textId="77777777" w:rsidR="007E0BFB" w:rsidRDefault="007E0BFB" w:rsidP="007E0B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>Антонина</w:t>
            </w:r>
          </w:p>
          <w:p w14:paraId="7DDB409A" w14:textId="23819AF3" w:rsidR="007E0BFB" w:rsidRPr="00277BDA" w:rsidRDefault="007E0BFB" w:rsidP="007E0B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Анатольевна</w:t>
            </w:r>
          </w:p>
        </w:tc>
        <w:tc>
          <w:tcPr>
            <w:tcW w:w="7956" w:type="dxa"/>
          </w:tcPr>
          <w:p w14:paraId="5F4A6109" w14:textId="3E222B67" w:rsidR="007E0BFB" w:rsidRPr="00277BDA" w:rsidRDefault="007E0BFB" w:rsidP="007E0B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>руководитель дирекции по взаимодействию с педагогическим сообществом Департамента методического обеспечения Общероссийского общественно-государственного движения детей и молодежи «Движение первых»</w:t>
            </w:r>
          </w:p>
        </w:tc>
      </w:tr>
      <w:tr w:rsidR="007E0BFB" w:rsidRPr="00F40308" w14:paraId="780AB727" w14:textId="77777777" w:rsidTr="00034274">
        <w:trPr>
          <w:trHeight w:val="714"/>
          <w:jc w:val="center"/>
        </w:trPr>
        <w:tc>
          <w:tcPr>
            <w:tcW w:w="2263" w:type="dxa"/>
          </w:tcPr>
          <w:p w14:paraId="1ACBE488" w14:textId="748F2B6C" w:rsidR="007E0BFB" w:rsidRDefault="007E0BFB" w:rsidP="007E0B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ЗАВАЛИШИНА</w:t>
            </w: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B0AEEE1" w14:textId="4B50892F" w:rsidR="007E0BFB" w:rsidRDefault="007E0BFB" w:rsidP="007E0B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  <w:p w14:paraId="7238ED30" w14:textId="13E3AE23" w:rsidR="007E0BFB" w:rsidRPr="00277BDA" w:rsidRDefault="007E0BFB" w:rsidP="007E0B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7956" w:type="dxa"/>
          </w:tcPr>
          <w:p w14:paraId="0CF0416D" w14:textId="175773FE" w:rsidR="007E0BFB" w:rsidRPr="00277BDA" w:rsidRDefault="007E0BFB" w:rsidP="007E0B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дирекции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работе с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-платформами </w:t>
            </w: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</w:t>
            </w:r>
          </w:p>
        </w:tc>
      </w:tr>
      <w:tr w:rsidR="007E0BFB" w:rsidRPr="00F40308" w14:paraId="1CDEEB4E" w14:textId="77777777" w:rsidTr="00034274">
        <w:trPr>
          <w:trHeight w:val="714"/>
          <w:jc w:val="center"/>
        </w:trPr>
        <w:tc>
          <w:tcPr>
            <w:tcW w:w="2263" w:type="dxa"/>
          </w:tcPr>
          <w:p w14:paraId="3E0F3F6A" w14:textId="0F2BC50C" w:rsidR="007E0BFB" w:rsidRDefault="007E0BFB" w:rsidP="007E0B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</w:t>
            </w:r>
          </w:p>
          <w:p w14:paraId="6A0089C4" w14:textId="25239F30" w:rsidR="007E0BFB" w:rsidRDefault="007E0BFB" w:rsidP="007E0B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  <w:p w14:paraId="3591FD34" w14:textId="05729903" w:rsidR="007E0BFB" w:rsidRDefault="007E0BFB" w:rsidP="007E0B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7956" w:type="dxa"/>
          </w:tcPr>
          <w:p w14:paraId="3CAB90CD" w14:textId="3EE93A51" w:rsidR="007E0BFB" w:rsidRPr="00277BDA" w:rsidRDefault="008B2F4A" w:rsidP="007E0B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дирекции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конгрессно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-выставочной </w:t>
            </w:r>
            <w:r w:rsidR="007E0BFB" w:rsidRPr="00277BDA">
              <w:rPr>
                <w:rFonts w:ascii="Times New Roman" w:hAnsi="Times New Roman" w:cs="Times New Roman"/>
                <w:sz w:val="28"/>
                <w:szCs w:val="28"/>
              </w:rPr>
              <w:t>деятельности Общероссийского общественно-государственного движения детей и молодежи «Движение первых»</w:t>
            </w:r>
          </w:p>
        </w:tc>
      </w:tr>
      <w:tr w:rsidR="008B2F4A" w:rsidRPr="00F40308" w14:paraId="40A9C977" w14:textId="77777777" w:rsidTr="00034274">
        <w:trPr>
          <w:trHeight w:val="714"/>
          <w:jc w:val="center"/>
        </w:trPr>
        <w:tc>
          <w:tcPr>
            <w:tcW w:w="2263" w:type="dxa"/>
          </w:tcPr>
          <w:p w14:paraId="7A73FD3B" w14:textId="73EF9C1A" w:rsidR="008B2F4A" w:rsidRDefault="008B2F4A" w:rsidP="008B2F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ЗИМНЮКОВА</w:t>
            </w: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EC6AE94" w14:textId="7533767A" w:rsidR="008B2F4A" w:rsidRDefault="008B2F4A" w:rsidP="008B2F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E4FC856" w14:textId="02FA72CF" w:rsidR="008B2F4A" w:rsidRDefault="008B2F4A" w:rsidP="008B2F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7956" w:type="dxa"/>
          </w:tcPr>
          <w:p w14:paraId="45C56468" w14:textId="5A4016D3" w:rsidR="008B2F4A" w:rsidRDefault="008B2F4A" w:rsidP="008B2F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 xml:space="preserve"> дирекции по взаимодействию с научными центрами Департамента методического обеспечения Общероссийского общественно-государственного движения детей и молодежи «Движение первых», кандидат социологических наук</w:t>
            </w:r>
          </w:p>
        </w:tc>
      </w:tr>
      <w:tr w:rsidR="00A24F7A" w:rsidRPr="00F40308" w14:paraId="5FE02D74" w14:textId="77777777" w:rsidTr="00034274">
        <w:trPr>
          <w:trHeight w:val="714"/>
          <w:jc w:val="center"/>
        </w:trPr>
        <w:tc>
          <w:tcPr>
            <w:tcW w:w="2263" w:type="dxa"/>
          </w:tcPr>
          <w:p w14:paraId="1989EB77" w14:textId="77777777" w:rsidR="00A24F7A" w:rsidRDefault="00A24F7A" w:rsidP="005B66C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 xml:space="preserve">ШМЕЛЕВА </w:t>
            </w:r>
          </w:p>
          <w:p w14:paraId="5B1B0095" w14:textId="77777777" w:rsidR="00A24F7A" w:rsidRDefault="00A24F7A" w:rsidP="005B66C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 xml:space="preserve">Виктория </w:t>
            </w:r>
          </w:p>
          <w:p w14:paraId="35F2317E" w14:textId="77777777" w:rsidR="00A24F7A" w:rsidRPr="00F40308" w:rsidRDefault="00A24F7A" w:rsidP="005B66C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>Максимовна</w:t>
            </w:r>
          </w:p>
        </w:tc>
        <w:tc>
          <w:tcPr>
            <w:tcW w:w="7956" w:type="dxa"/>
          </w:tcPr>
          <w:p w14:paraId="27616EB0" w14:textId="2B3C0AB9" w:rsidR="00A24F7A" w:rsidRPr="00F40308" w:rsidRDefault="00A24F7A" w:rsidP="005B66C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взаимодействию с Федеральными детскими центрами Общероссийского общественно-государственного движения детей и молодежи «Движение первых»</w:t>
            </w:r>
          </w:p>
        </w:tc>
      </w:tr>
      <w:tr w:rsidR="008B2F4A" w:rsidRPr="00F40308" w14:paraId="7EDE3A22" w14:textId="77777777" w:rsidTr="00034274">
        <w:trPr>
          <w:trHeight w:val="714"/>
          <w:jc w:val="center"/>
        </w:trPr>
        <w:tc>
          <w:tcPr>
            <w:tcW w:w="2263" w:type="dxa"/>
          </w:tcPr>
          <w:p w14:paraId="76B35D14" w14:textId="50F73A22" w:rsidR="008B2F4A" w:rsidRDefault="008B2F4A" w:rsidP="008B2F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ЯБЛОКОВ</w:t>
            </w: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A06C65E" w14:textId="5969E873" w:rsidR="008B2F4A" w:rsidRDefault="008B2F4A" w:rsidP="008B2F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</w:t>
            </w: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9A8EC34" w14:textId="51A718D0" w:rsidR="008B2F4A" w:rsidRPr="00277BDA" w:rsidRDefault="008B2F4A" w:rsidP="008B2F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  <w:tc>
          <w:tcPr>
            <w:tcW w:w="7956" w:type="dxa"/>
          </w:tcPr>
          <w:p w14:paraId="507A4CB9" w14:textId="238558C7" w:rsidR="008B2F4A" w:rsidRPr="00277BDA" w:rsidRDefault="008B2F4A" w:rsidP="008B2F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проектов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сфере популяризации науки </w:t>
            </w: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>Общероссийского общественно-государственного движения детей и молодежи «Движение первых»</w:t>
            </w:r>
          </w:p>
        </w:tc>
      </w:tr>
      <w:tr w:rsidR="008B2F4A" w:rsidRPr="00F40308" w14:paraId="6379A1AC" w14:textId="77777777" w:rsidTr="00034274">
        <w:trPr>
          <w:trHeight w:val="714"/>
          <w:jc w:val="center"/>
        </w:trPr>
        <w:tc>
          <w:tcPr>
            <w:tcW w:w="2263" w:type="dxa"/>
          </w:tcPr>
          <w:p w14:paraId="299E7EF4" w14:textId="77777777" w:rsidR="008B2F4A" w:rsidRDefault="008B2F4A" w:rsidP="008B2F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 xml:space="preserve">МАЛИНИН </w:t>
            </w:r>
          </w:p>
          <w:p w14:paraId="40791342" w14:textId="77777777" w:rsidR="008B2F4A" w:rsidRDefault="008B2F4A" w:rsidP="008B2F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 xml:space="preserve">Алексей </w:t>
            </w:r>
          </w:p>
          <w:p w14:paraId="244DA496" w14:textId="7FE4A2CA" w:rsidR="008B2F4A" w:rsidRPr="00277BDA" w:rsidRDefault="008B2F4A" w:rsidP="008B2F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  <w:tc>
          <w:tcPr>
            <w:tcW w:w="7956" w:type="dxa"/>
          </w:tcPr>
          <w:p w14:paraId="51AFE1E3" w14:textId="01461B18" w:rsidR="008B2F4A" w:rsidRPr="00277BDA" w:rsidRDefault="008B2F4A" w:rsidP="008B2F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>начальник отдела международных проектов Общероссийского общественно-государственного движения детей и молодежи «Движение первых»</w:t>
            </w:r>
          </w:p>
        </w:tc>
      </w:tr>
      <w:tr w:rsidR="008B2F4A" w:rsidRPr="00F40308" w14:paraId="29F63B44" w14:textId="77777777" w:rsidTr="00034274">
        <w:trPr>
          <w:trHeight w:val="714"/>
          <w:jc w:val="center"/>
        </w:trPr>
        <w:tc>
          <w:tcPr>
            <w:tcW w:w="2263" w:type="dxa"/>
          </w:tcPr>
          <w:p w14:paraId="466FACDE" w14:textId="7BC01F0F" w:rsidR="008B2F4A" w:rsidRDefault="008B2F4A" w:rsidP="008B2F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ПРОКОФЬЕВА</w:t>
            </w: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5478F06" w14:textId="3E9C628A" w:rsidR="008B2F4A" w:rsidRDefault="008B2F4A" w:rsidP="008B2F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  <w:p w14:paraId="0A82D55D" w14:textId="07DFEE23" w:rsidR="008B2F4A" w:rsidRPr="00277BDA" w:rsidRDefault="008B2F4A" w:rsidP="008B2F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7956" w:type="dxa"/>
          </w:tcPr>
          <w:p w14:paraId="583FFDBE" w14:textId="615526C9" w:rsidR="008B2F4A" w:rsidRPr="00277BDA" w:rsidRDefault="008B2F4A" w:rsidP="008B2F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международному взаимодействию</w:t>
            </w: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 xml:space="preserve"> Общероссийского общественно-государственного движения детей и молодежи «Движение первых»</w:t>
            </w:r>
          </w:p>
        </w:tc>
      </w:tr>
      <w:tr w:rsidR="008B2F4A" w:rsidRPr="00F40308" w14:paraId="144B955B" w14:textId="77777777" w:rsidTr="00034274">
        <w:trPr>
          <w:trHeight w:val="714"/>
          <w:jc w:val="center"/>
        </w:trPr>
        <w:tc>
          <w:tcPr>
            <w:tcW w:w="2263" w:type="dxa"/>
          </w:tcPr>
          <w:p w14:paraId="52AA3308" w14:textId="05BABF90" w:rsidR="008B2F4A" w:rsidRDefault="008B2F4A" w:rsidP="008B2F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БЫЧКОВА</w:t>
            </w: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6748D86" w14:textId="45D67F7D" w:rsidR="008B2F4A" w:rsidRDefault="00034274" w:rsidP="008B2F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  <w:p w14:paraId="1F858D4C" w14:textId="206642CB" w:rsidR="008B2F4A" w:rsidRPr="00277BDA" w:rsidRDefault="008B2F4A" w:rsidP="008B2F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7956" w:type="dxa"/>
          </w:tcPr>
          <w:p w14:paraId="618A5E2B" w14:textId="2E50570B" w:rsidR="008B2F4A" w:rsidRPr="00277BDA" w:rsidRDefault="00034274" w:rsidP="008B2F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8B2F4A" w:rsidRPr="00277BDA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B2F4A" w:rsidRPr="00277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пресс-службы, пресс-секретарь Первого заместителя Председателя правления</w:t>
            </w:r>
            <w:r w:rsidR="008B2F4A" w:rsidRPr="00277BDA">
              <w:rPr>
                <w:rFonts w:ascii="Times New Roman" w:hAnsi="Times New Roman" w:cs="Times New Roman"/>
                <w:sz w:val="28"/>
                <w:szCs w:val="28"/>
              </w:rPr>
              <w:t xml:space="preserve"> Общероссийского общественно-государственного движения детей и молодежи «Движение первых»</w:t>
            </w:r>
          </w:p>
        </w:tc>
      </w:tr>
      <w:tr w:rsidR="008B2F4A" w:rsidRPr="00F40308" w14:paraId="5D0A5133" w14:textId="77777777" w:rsidTr="00034274">
        <w:trPr>
          <w:trHeight w:val="714"/>
          <w:jc w:val="center"/>
        </w:trPr>
        <w:tc>
          <w:tcPr>
            <w:tcW w:w="2263" w:type="dxa"/>
          </w:tcPr>
          <w:p w14:paraId="4DE65DB9" w14:textId="77777777" w:rsidR="008B2F4A" w:rsidRDefault="008B2F4A" w:rsidP="008B2F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 xml:space="preserve">РУДЕНКО </w:t>
            </w:r>
          </w:p>
          <w:p w14:paraId="19A66B56" w14:textId="77777777" w:rsidR="008B2F4A" w:rsidRDefault="008B2F4A" w:rsidP="008B2F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BDA">
              <w:rPr>
                <w:rFonts w:ascii="Times New Roman" w:hAnsi="Times New Roman" w:cs="Times New Roman"/>
                <w:sz w:val="28"/>
                <w:szCs w:val="28"/>
              </w:rPr>
              <w:t xml:space="preserve">Дмитрий </w:t>
            </w:r>
          </w:p>
          <w:p w14:paraId="20706FA7" w14:textId="77777777" w:rsidR="008B2F4A" w:rsidRPr="00277BDA" w:rsidRDefault="008B2F4A" w:rsidP="008B2F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Дмитриевич</w:t>
            </w:r>
          </w:p>
        </w:tc>
        <w:tc>
          <w:tcPr>
            <w:tcW w:w="7956" w:type="dxa"/>
          </w:tcPr>
          <w:p w14:paraId="14780FFE" w14:textId="77777777" w:rsidR="008B2F4A" w:rsidRPr="00277BDA" w:rsidRDefault="008B2F4A" w:rsidP="008B2F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главный специалист дирекции по взаимодействию с научными центрами Департамента методического обеспечения </w:t>
            </w:r>
            <w:r w:rsidRPr="00277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Общероссийского общественно-государственного движения детей и молодежи «Движение первых»</w:t>
            </w:r>
          </w:p>
        </w:tc>
      </w:tr>
    </w:tbl>
    <w:p w14:paraId="6FD9E7C4" w14:textId="77777777" w:rsidR="00A24F7A" w:rsidRDefault="00A24F7A" w:rsidP="00A24F7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118CA59" w14:textId="159D4D08" w:rsidR="00A15F7D" w:rsidRDefault="00A24F7A" w:rsidP="00A24F7A">
      <w:r>
        <w:rPr>
          <w:rFonts w:ascii="Times New Roman" w:hAnsi="Times New Roman" w:cs="Times New Roman"/>
          <w:sz w:val="24"/>
          <w:szCs w:val="24"/>
        </w:rPr>
        <w:br w:type="column"/>
      </w:r>
    </w:p>
    <w:sectPr w:rsidR="00A15F7D" w:rsidSect="0003427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05210"/>
    <w:multiLevelType w:val="hybridMultilevel"/>
    <w:tmpl w:val="F2485D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C0B3F0C"/>
    <w:multiLevelType w:val="hybridMultilevel"/>
    <w:tmpl w:val="F2485D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45"/>
    <w:rsid w:val="00034274"/>
    <w:rsid w:val="007E0BFB"/>
    <w:rsid w:val="008B2F4A"/>
    <w:rsid w:val="00A24F7A"/>
    <w:rsid w:val="00AD5C45"/>
    <w:rsid w:val="00FE3596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B5AB6"/>
  <w15:chartTrackingRefBased/>
  <w15:docId w15:val="{A43D2D2A-0ACB-4013-8AF1-4FD015E0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Татьяна Сергеевна</dc:creator>
  <cp:keywords/>
  <dc:description/>
  <cp:lastModifiedBy>Зимнюкова Наталья Николаевна</cp:lastModifiedBy>
  <cp:revision>2</cp:revision>
  <dcterms:created xsi:type="dcterms:W3CDTF">2023-08-24T15:34:00Z</dcterms:created>
  <dcterms:modified xsi:type="dcterms:W3CDTF">2023-10-03T08:03:00Z</dcterms:modified>
</cp:coreProperties>
</file>